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BF" w:rsidRDefault="009D48BF" w:rsidP="009D48BF">
      <w:pPr>
        <w:pStyle w:val="Nincstrkz"/>
        <w:rPr>
          <w:bCs/>
          <w:color w:val="000000"/>
        </w:rPr>
      </w:pPr>
      <w:r w:rsidRPr="008542CD">
        <w:rPr>
          <w:i/>
          <w:color w:val="000000"/>
        </w:rPr>
        <w:t xml:space="preserve">Meghallották a farizeusok, hogy a sokaság ezeket suttogja róla, és szolgákat küldtek a főpapok és a farizeusok, hogy fogják el őt. </w:t>
      </w:r>
      <w:r w:rsidRPr="008542CD">
        <w:rPr>
          <w:bCs/>
          <w:color w:val="000000"/>
        </w:rPr>
        <w:t>(Jn 7,32)</w:t>
      </w:r>
    </w:p>
    <w:p w:rsidR="009D48BF" w:rsidRDefault="009D48BF" w:rsidP="009D48BF">
      <w:pPr>
        <w:pStyle w:val="Nincstrkz"/>
        <w:rPr>
          <w:bCs/>
          <w:color w:val="000000"/>
        </w:rPr>
      </w:pPr>
    </w:p>
    <w:p w:rsidR="009D48BF" w:rsidRDefault="009D48BF" w:rsidP="009D48BF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A főpapok tájékoztató rendszere működött, tudták miről beszél a tömeg. A leírtak szerint tartottak a tömeg reakciójától is meg attól is, hogy kiderüljön: Jézus a Krisztus. A tömeg valószínű királlyá teszi Jézust, ekkor a farizeusok elvesztik befolyásukat, mert az emberek Jézusra fognak figyelni. </w:t>
      </w:r>
    </w:p>
    <w:p w:rsidR="009D48BF" w:rsidRDefault="009D48BF" w:rsidP="009D48BF">
      <w:pPr>
        <w:pStyle w:val="Nincstrkz"/>
        <w:rPr>
          <w:bCs/>
          <w:color w:val="000000"/>
        </w:rPr>
      </w:pPr>
    </w:p>
    <w:p w:rsidR="009D48BF" w:rsidRDefault="009D48BF" w:rsidP="009D48BF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De hát nem lett volna nyereség mindenki számára, hogy valóban Jézus a megígért Messiás?  Nehéz elképzelni ezt a helyzetet és következményeit. De maradjunk a Bibliánál. Jézus kereszthalála az Atya terve szerinti és a legjobb megoldás. Kár a feltételezésekkel teletűzdelt helyzetek kimenetelét elemezni mikor Isten a legjobban elkészítette és véghez is vitte. Jézus a Megváltó a világ számára és benne a Te számodra is! </w:t>
      </w:r>
      <w:r w:rsidRPr="00B114DC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BF"/>
    <w:rsid w:val="00186D62"/>
    <w:rsid w:val="009D48BF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2015-09-07T10:07:00Z</dcterms:created>
  <dcterms:modified xsi:type="dcterms:W3CDTF">2015-09-07T10:07:00Z</dcterms:modified>
</cp:coreProperties>
</file>